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268" w:rsidRPr="00C62268" w:rsidRDefault="00C62268" w:rsidP="00C62268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54E56" w:rsidRDefault="00576C9C" w:rsidP="00C6226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-๓</w:t>
      </w:r>
      <w:r w:rsidR="004B6057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bookmarkStart w:id="0" w:name="_GoBack"/>
      <w:bookmarkEnd w:id="0"/>
      <w:r w:rsidR="00C62268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D54E56" w:rsidRDefault="00D54E56" w:rsidP="00D54E5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D54E56" w:rsidRDefault="00D54E56" w:rsidP="00D54E5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F66DC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A067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F66DC">
        <w:rPr>
          <w:rFonts w:ascii="TH SarabunPSK" w:hAnsi="TH SarabunPSK" w:cs="TH SarabunPSK" w:hint="cs"/>
          <w:b/>
          <w:bCs/>
          <w:sz w:val="32"/>
          <w:szCs w:val="32"/>
          <w:cs/>
        </w:rPr>
        <w:t>. ประกาศคุณธรรม  จริยธรรมของ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ข้าราชการหรือพนักงานส่วนท้องถิ่นและลูกจ้าง</w:t>
      </w:r>
    </w:p>
    <w:p w:rsidR="00D54E56" w:rsidRPr="003F66DC" w:rsidRDefault="00D54E56" w:rsidP="00D54E5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AA601B" w:rsidRDefault="00AA601B" w:rsidP="00AA60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ข้าราชการองค์การบริหารส่วนตำบล  ลุกจ้างประจำ  และพนักงานจ้าง 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มีหน้าที่ดำเนินการให้เป็นไปตามกฎหมายเพื่อรักษาประโยชน์ส่วนรวมและประเทศชาติ  อำนวยความสะดวกและให้บริการแก่ประชาชนตามหลัก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บาล  โดยจะต้องยึดมั่นในค่านิยมหลักของมาตรฐานจริยธรรม  ดังนี้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การยึดมั่นในคุณธรรมและจริยธรรม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การมีจิตสำนึกที่ดี  ซื่อสัตย์  สุจริต  และรับผิดชอบ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การยึดถือประโยชน์ของประเทศชาติเหนือกว่าประโยชน์ส่วนตน  และไม่มีผลประโยชน์ทับซ้อน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การยืนหยัดทำในสิ่งที่ถูกต้อง  เป็นธรรม  และถูกกฎหมาย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การให้บริการแก่ประชาชนด้วยความรวดเร็ว  มีอัธยาศัย  และไม่เลือกปฏิบัติ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การให้ข้อมูลข่าวสารแก่ประชาชนอย่างครบถ้วน  ถูกต้อง  และไม่บิดเบือนข้อเท็จจริง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การมุ่งสัมฤทธิ์ของงาน  รักษามาตรฐาน  มีคุณภาพโปร่งใส  และตรวจสอบได้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การยึดมั่นในระบอบประชาธิปไตยอันมีพระมหากษัตริย์ทรงเป็นประมุข</w:t>
      </w:r>
    </w:p>
    <w:p w:rsidR="00AA601B" w:rsidRDefault="00AA601B" w:rsidP="00AA601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การยึดมั่นในหลักจรรยาวิชาชีพขององค์กร</w:t>
      </w:r>
    </w:p>
    <w:p w:rsidR="00AA601B" w:rsidRDefault="00AA601B" w:rsidP="00AA601B">
      <w:pPr>
        <w:pStyle w:val="a3"/>
        <w:ind w:left="1290"/>
        <w:rPr>
          <w:rFonts w:ascii="TH SarabunPSK" w:hAnsi="TH SarabunPSK" w:cs="TH SarabunPSK"/>
          <w:sz w:val="32"/>
          <w:szCs w:val="32"/>
        </w:rPr>
      </w:pPr>
    </w:p>
    <w:p w:rsidR="00AA601B" w:rsidRDefault="00AA601B" w:rsidP="00AA601B">
      <w:pPr>
        <w:pStyle w:val="a3"/>
        <w:ind w:left="12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  การฝ่าฝืนหรือไม่ปฏิบัติตามมาตรฐานทางจริยธรรม  ให้ถือว่าเป็นการกระทำผิดทางวินัย</w:t>
      </w:r>
    </w:p>
    <w:p w:rsidR="00D54E56" w:rsidRDefault="00AA601B" w:rsidP="00AA6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245766" w:rsidRPr="00D54E56" w:rsidRDefault="00245766">
      <w:pPr>
        <w:rPr>
          <w:rFonts w:ascii="TH SarabunPSK" w:hAnsi="TH SarabunPSK" w:cs="TH SarabunPSK"/>
          <w:sz w:val="32"/>
          <w:szCs w:val="32"/>
        </w:rPr>
      </w:pPr>
    </w:p>
    <w:sectPr w:rsidR="00245766" w:rsidRPr="00D54E56" w:rsidSect="00D54E56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8E"/>
    <w:multiLevelType w:val="hybridMultilevel"/>
    <w:tmpl w:val="F74CB82A"/>
    <w:lvl w:ilvl="0" w:tplc="745434C6">
      <w:start w:val="1"/>
      <w:numFmt w:val="thaiNumbers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4A990DFE"/>
    <w:multiLevelType w:val="hybridMultilevel"/>
    <w:tmpl w:val="0652F210"/>
    <w:lvl w:ilvl="0" w:tplc="50EA79E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54E56"/>
    <w:rsid w:val="000330E7"/>
    <w:rsid w:val="00245766"/>
    <w:rsid w:val="004B6057"/>
    <w:rsid w:val="00576C9C"/>
    <w:rsid w:val="008E3788"/>
    <w:rsid w:val="009C5969"/>
    <w:rsid w:val="00AA601B"/>
    <w:rsid w:val="00BA0675"/>
    <w:rsid w:val="00C62268"/>
    <w:rsid w:val="00D54E56"/>
    <w:rsid w:val="00FE2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4E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844</Characters>
  <Application>Microsoft Office Word</Application>
  <DocSecurity>0</DocSecurity>
  <Lines>7</Lines>
  <Paragraphs>1</Paragraphs>
  <ScaleCrop>false</ScaleCrop>
  <Company>Microsoft Corporation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8</cp:revision>
  <dcterms:created xsi:type="dcterms:W3CDTF">2005-12-06T17:30:00Z</dcterms:created>
  <dcterms:modified xsi:type="dcterms:W3CDTF">2017-08-27T05:11:00Z</dcterms:modified>
</cp:coreProperties>
</file>